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6873FCB" w14:textId="77777777" w:rsidR="00A15556" w:rsidRDefault="00A15556">
      <w:pPr>
        <w:rPr>
          <w:sz w:val="2"/>
          <w:szCs w:val="2"/>
        </w:rPr>
      </w:pPr>
    </w:p>
    <w:tbl>
      <w:tblPr>
        <w:tblStyle w:val="a"/>
        <w:tblW w:w="156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35"/>
        <w:gridCol w:w="2415"/>
        <w:gridCol w:w="660"/>
        <w:gridCol w:w="1410"/>
        <w:gridCol w:w="2235"/>
        <w:gridCol w:w="745"/>
        <w:gridCol w:w="1490"/>
        <w:gridCol w:w="2235"/>
        <w:gridCol w:w="2235"/>
      </w:tblGrid>
      <w:tr w:rsidR="00A15556" w14:paraId="155A4757" w14:textId="77777777">
        <w:trPr>
          <w:trHeight w:val="420"/>
        </w:trPr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73399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CYCLE 1</w:t>
            </w:r>
          </w:p>
          <w:p w14:paraId="22736128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2024-2025</w:t>
            </w:r>
          </w:p>
        </w:tc>
        <w:tc>
          <w:tcPr>
            <w:tcW w:w="241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62F693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070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9A4456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3C7668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3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971B1E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F8359A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2D2E69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A15556" w14:paraId="70862AF3" w14:textId="77777777">
        <w:trPr>
          <w:trHeight w:val="420"/>
        </w:trPr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F9C3D" w14:textId="77777777" w:rsidR="00A1555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FS1</w:t>
            </w:r>
          </w:p>
        </w:tc>
        <w:tc>
          <w:tcPr>
            <w:tcW w:w="134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99C83" w14:textId="77777777" w:rsidR="00A1555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RE Embedded throughout EYFS Framework </w:t>
            </w:r>
          </w:p>
        </w:tc>
      </w:tr>
      <w:tr w:rsidR="00A15556" w14:paraId="1A498A27" w14:textId="77777777">
        <w:trPr>
          <w:trHeight w:val="420"/>
        </w:trPr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A928D" w14:textId="77777777" w:rsidR="00A1555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FS2</w:t>
            </w:r>
          </w:p>
        </w:tc>
        <w:tc>
          <w:tcPr>
            <w:tcW w:w="134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5292E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 xml:space="preserve">RE Embedded throughout EYFS Framework </w:t>
            </w:r>
          </w:p>
        </w:tc>
      </w:tr>
      <w:tr w:rsidR="00A15556" w14:paraId="31311E0B" w14:textId="77777777">
        <w:trPr>
          <w:trHeight w:val="420"/>
        </w:trPr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5B5BD" w14:textId="77777777" w:rsidR="00A1555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Y12</w:t>
            </w:r>
          </w:p>
        </w:tc>
        <w:tc>
          <w:tcPr>
            <w:tcW w:w="30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9D6A6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Belonging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C609D" w14:textId="77777777" w:rsidR="00A15556" w:rsidRDefault="00000000">
            <w:pPr>
              <w:widowControl w:val="0"/>
              <w:spacing w:line="240" w:lineRule="auto"/>
            </w:pPr>
            <w:r>
              <w:t>Christmas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35DB8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Worship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F5141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Easter</w:t>
            </w:r>
          </w:p>
        </w:tc>
        <w:tc>
          <w:tcPr>
            <w:tcW w:w="44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D1CA7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What a Wonderful World</w:t>
            </w:r>
          </w:p>
        </w:tc>
      </w:tr>
      <w:tr w:rsidR="00A15556" w14:paraId="35266214" w14:textId="77777777">
        <w:trPr>
          <w:trHeight w:val="420"/>
        </w:trPr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A4AA3" w14:textId="77777777" w:rsidR="00A1555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Y34</w:t>
            </w:r>
          </w:p>
        </w:tc>
        <w:tc>
          <w:tcPr>
            <w:tcW w:w="30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E235C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Remembering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F5997" w14:textId="77777777" w:rsidR="00A15556" w:rsidRDefault="00000000">
            <w:pPr>
              <w:widowControl w:val="0"/>
              <w:spacing w:line="240" w:lineRule="auto"/>
            </w:pPr>
            <w:r>
              <w:t>Christmas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CAF2E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Founders of Faith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92977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Easter</w:t>
            </w:r>
          </w:p>
        </w:tc>
        <w:tc>
          <w:tcPr>
            <w:tcW w:w="44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88515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Sacred Places</w:t>
            </w:r>
          </w:p>
        </w:tc>
      </w:tr>
      <w:tr w:rsidR="00A15556" w14:paraId="5DC35CB0" w14:textId="77777777">
        <w:trPr>
          <w:trHeight w:val="420"/>
        </w:trPr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D5F07" w14:textId="77777777" w:rsidR="00A1555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Y56</w:t>
            </w:r>
          </w:p>
        </w:tc>
        <w:tc>
          <w:tcPr>
            <w:tcW w:w="30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34723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Expressions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D0161" w14:textId="77777777" w:rsidR="00A15556" w:rsidRDefault="00000000">
            <w:pPr>
              <w:widowControl w:val="0"/>
              <w:spacing w:line="240" w:lineRule="auto"/>
            </w:pPr>
            <w:r>
              <w:t>Christmas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A9CDD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 xml:space="preserve">Faith in Action 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08DB8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Easter</w:t>
            </w:r>
          </w:p>
        </w:tc>
        <w:tc>
          <w:tcPr>
            <w:tcW w:w="44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9B7F7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Pilgrimage</w:t>
            </w:r>
          </w:p>
        </w:tc>
      </w:tr>
    </w:tbl>
    <w:p w14:paraId="2AC7C399" w14:textId="77777777" w:rsidR="00A15556" w:rsidRDefault="00A15556"/>
    <w:p w14:paraId="4CA7A17E" w14:textId="77777777" w:rsidR="00A15556" w:rsidRDefault="00A15556"/>
    <w:p w14:paraId="55EB419A" w14:textId="77777777" w:rsidR="00A15556" w:rsidRDefault="00A15556">
      <w:pPr>
        <w:rPr>
          <w:sz w:val="2"/>
          <w:szCs w:val="2"/>
        </w:rPr>
      </w:pPr>
    </w:p>
    <w:tbl>
      <w:tblPr>
        <w:tblStyle w:val="a0"/>
        <w:tblW w:w="157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6"/>
        <w:gridCol w:w="2235"/>
        <w:gridCol w:w="745"/>
        <w:gridCol w:w="1490"/>
        <w:gridCol w:w="2235"/>
        <w:gridCol w:w="745"/>
        <w:gridCol w:w="1490"/>
        <w:gridCol w:w="2255"/>
        <w:gridCol w:w="2255"/>
      </w:tblGrid>
      <w:tr w:rsidR="00A15556" w14:paraId="0BE16EC7" w14:textId="77777777">
        <w:trPr>
          <w:trHeight w:val="420"/>
        </w:trPr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0A130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CYCLE 2 2025-2026</w:t>
            </w:r>
          </w:p>
        </w:tc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748C05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23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2C96FF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3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A9A628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3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58071F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16321C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8D5422" w14:textId="77777777" w:rsidR="00A15556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A15556" w14:paraId="25CACE7C" w14:textId="77777777">
        <w:trPr>
          <w:trHeight w:val="420"/>
        </w:trPr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37446" w14:textId="77777777" w:rsidR="00A15556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FS1</w:t>
            </w:r>
          </w:p>
        </w:tc>
        <w:tc>
          <w:tcPr>
            <w:tcW w:w="13450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0932C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RE Embedded throughout EYFS Framework</w:t>
            </w:r>
          </w:p>
        </w:tc>
      </w:tr>
      <w:tr w:rsidR="00A15556" w14:paraId="5F4E13D0" w14:textId="77777777">
        <w:trPr>
          <w:trHeight w:val="420"/>
        </w:trPr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03A2B" w14:textId="77777777" w:rsidR="00A15556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FS2</w:t>
            </w:r>
          </w:p>
        </w:tc>
        <w:tc>
          <w:tcPr>
            <w:tcW w:w="13450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47CA2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 xml:space="preserve">RE Embedded throughout EYFS Framework </w:t>
            </w:r>
          </w:p>
        </w:tc>
      </w:tr>
      <w:tr w:rsidR="00A15556" w14:paraId="24503488" w14:textId="77777777">
        <w:trPr>
          <w:trHeight w:val="420"/>
        </w:trPr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AFEE8" w14:textId="77777777" w:rsidR="00A15556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Y12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1FD26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Lead Us Not into Temptation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95FBE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Christmas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AB3B2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 xml:space="preserve">Believing 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C8BED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Easter</w:t>
            </w:r>
          </w:p>
        </w:tc>
        <w:tc>
          <w:tcPr>
            <w:tcW w:w="45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10241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Questions, Questions?</w:t>
            </w:r>
          </w:p>
        </w:tc>
      </w:tr>
      <w:tr w:rsidR="00A15556" w14:paraId="3E06EB9B" w14:textId="77777777">
        <w:trPr>
          <w:trHeight w:val="420"/>
        </w:trPr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C12BC" w14:textId="77777777" w:rsidR="00A15556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Y34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77B27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Communities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C8499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Christmas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7BDF8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People Who Inspire Us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FAB83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Easter</w:t>
            </w:r>
          </w:p>
        </w:tc>
        <w:tc>
          <w:tcPr>
            <w:tcW w:w="45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380F5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Our World</w:t>
            </w:r>
          </w:p>
        </w:tc>
      </w:tr>
      <w:tr w:rsidR="00A15556" w14:paraId="6C94D08B" w14:textId="77777777">
        <w:trPr>
          <w:trHeight w:val="420"/>
        </w:trPr>
        <w:tc>
          <w:tcPr>
            <w:tcW w:w="225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9606B" w14:textId="77777777" w:rsidR="00A15556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Y56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4AACE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Justice and Freedom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99B0C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Christmas</w:t>
            </w:r>
          </w:p>
        </w:tc>
        <w:tc>
          <w:tcPr>
            <w:tcW w:w="29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DD8BB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Living in Faith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02858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Easter</w:t>
            </w:r>
          </w:p>
        </w:tc>
        <w:tc>
          <w:tcPr>
            <w:tcW w:w="45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88A77" w14:textId="77777777" w:rsidR="00A15556" w:rsidRDefault="00000000">
            <w:pPr>
              <w:widowControl w:val="0"/>
              <w:spacing w:line="240" w:lineRule="auto"/>
              <w:jc w:val="center"/>
            </w:pPr>
            <w:r>
              <w:t>Hopes and Visions</w:t>
            </w:r>
          </w:p>
        </w:tc>
      </w:tr>
    </w:tbl>
    <w:p w14:paraId="2411521E" w14:textId="77777777" w:rsidR="00A15556" w:rsidRDefault="00A15556"/>
    <w:sectPr w:rsidR="00A15556">
      <w:headerReference w:type="default" r:id="rId6"/>
      <w:pgSz w:w="16838" w:h="11906" w:orient="landscape"/>
      <w:pgMar w:top="566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067E3D" w14:textId="77777777" w:rsidR="00E0735A" w:rsidRDefault="00E0735A">
      <w:pPr>
        <w:spacing w:line="240" w:lineRule="auto"/>
      </w:pPr>
      <w:r>
        <w:separator/>
      </w:r>
    </w:p>
  </w:endnote>
  <w:endnote w:type="continuationSeparator" w:id="0">
    <w:p w14:paraId="36D7F3F9" w14:textId="77777777" w:rsidR="00E0735A" w:rsidRDefault="00E073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unito">
    <w:charset w:val="00"/>
    <w:family w:val="auto"/>
    <w:pitch w:val="variable"/>
    <w:sig w:usb0="A00002FF" w:usb1="5000204B" w:usb2="00000000" w:usb3="00000000" w:csb0="00000197" w:csb1="00000000"/>
    <w:embedRegular r:id="rId1" w:fontKey="{59B13ABF-DB72-4052-A9CD-33D5E29FF1F7}"/>
    <w:embedBold r:id="rId2" w:fontKey="{3B6A89EB-B124-4C68-BE63-179F8FD6F828}"/>
    <w:embedItalic r:id="rId3" w:fontKey="{D7093CDE-2D6F-4257-B4AA-D3F466AB564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AB3869BA-CA75-479E-AD16-8F29A18CC73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155DE91-CEC2-4D97-8C49-8013A264896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EC247B" w14:textId="77777777" w:rsidR="00E0735A" w:rsidRDefault="00E0735A">
      <w:pPr>
        <w:spacing w:line="240" w:lineRule="auto"/>
      </w:pPr>
      <w:r>
        <w:separator/>
      </w:r>
    </w:p>
  </w:footnote>
  <w:footnote w:type="continuationSeparator" w:id="0">
    <w:p w14:paraId="369DA433" w14:textId="77777777" w:rsidR="00E0735A" w:rsidRDefault="00E073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11436" w14:textId="77777777" w:rsidR="00A15556" w:rsidRDefault="00000000">
    <w:pPr>
      <w:jc w:val="right"/>
      <w:rPr>
        <w:b/>
      </w:rPr>
    </w:pPr>
    <w:r>
      <w:rPr>
        <w:b/>
      </w:rPr>
      <w:t>HALLGATE PRIMARY SCHOOL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1417C5BF" wp14:editId="6F09F5B5">
          <wp:simplePos x="0" y="0"/>
          <wp:positionH relativeFrom="column">
            <wp:posOffset>1</wp:posOffset>
          </wp:positionH>
          <wp:positionV relativeFrom="paragraph">
            <wp:posOffset>-342899</wp:posOffset>
          </wp:positionV>
          <wp:extent cx="593984" cy="690679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3984" cy="6906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1310C8B" w14:textId="77777777" w:rsidR="00A15556" w:rsidRDefault="00000000">
    <w:pPr>
      <w:jc w:val="right"/>
      <w:rPr>
        <w:b/>
      </w:rPr>
    </w:pPr>
    <w:r>
      <w:rPr>
        <w:b/>
      </w:rPr>
      <w:t>Religion &amp; Worldviews LONG TERM PLAN</w:t>
    </w:r>
  </w:p>
  <w:p w14:paraId="01BB21CB" w14:textId="77777777" w:rsidR="00A15556" w:rsidRDefault="00A15556">
    <w:pPr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556"/>
    <w:rsid w:val="006E7E3D"/>
    <w:rsid w:val="007105C6"/>
    <w:rsid w:val="00A15556"/>
    <w:rsid w:val="00E0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2AE71"/>
  <w15:docId w15:val="{6CF874C1-C72A-4B30-A125-0F663C469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Nunito" w:eastAsia="Nunito" w:hAnsi="Nunito" w:cs="Nunito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CShiels</dc:creator>
  <cp:lastModifiedBy>CShiels</cp:lastModifiedBy>
  <cp:revision>2</cp:revision>
  <dcterms:created xsi:type="dcterms:W3CDTF">2024-10-29T14:17:00Z</dcterms:created>
  <dcterms:modified xsi:type="dcterms:W3CDTF">2024-10-29T14:17:00Z</dcterms:modified>
</cp:coreProperties>
</file>